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16" w:rsidRPr="00721416" w:rsidRDefault="00721416" w:rsidP="007214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Pr="00721416">
        <w:rPr>
          <w:rFonts w:ascii="Times New Roman" w:eastAsia="Times New Roman" w:hAnsi="Times New Roman" w:cs="Times New Roman"/>
          <w:lang w:eastAsia="pl-PL"/>
        </w:rPr>
        <w:t xml:space="preserve"> do ogłoszenia</w:t>
      </w:r>
    </w:p>
    <w:p w:rsidR="00721416" w:rsidRPr="00721416" w:rsidRDefault="00721416" w:rsidP="007214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>o naborze członków do</w:t>
      </w:r>
    </w:p>
    <w:p w:rsidR="00721416" w:rsidRPr="00721416" w:rsidRDefault="00721416" w:rsidP="007214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416">
        <w:rPr>
          <w:rFonts w:ascii="Times New Roman" w:eastAsia="Times New Roman" w:hAnsi="Times New Roman" w:cs="Times New Roman"/>
          <w:lang w:eastAsia="pl-PL"/>
        </w:rPr>
        <w:t>Komisji Konkursowych</w:t>
      </w:r>
    </w:p>
    <w:p w:rsidR="00A9398B" w:rsidRDefault="00A9398B" w:rsidP="00A93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8B">
        <w:rPr>
          <w:rFonts w:ascii="Times New Roman" w:hAnsi="Times New Roman" w:cs="Times New Roman"/>
          <w:b/>
          <w:sz w:val="24"/>
          <w:szCs w:val="24"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8EE" w:rsidTr="008D28EE">
        <w:tc>
          <w:tcPr>
            <w:tcW w:w="9062" w:type="dxa"/>
            <w:gridSpan w:val="2"/>
            <w:shd w:val="clear" w:color="auto" w:fill="FFC000" w:themeFill="accent4"/>
          </w:tcPr>
          <w:p w:rsidR="008D28EE" w:rsidRDefault="008D28EE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Adnotacje urzędowe</w:t>
            </w:r>
          </w:p>
        </w:tc>
      </w:tr>
      <w:tr w:rsidR="00A9398B" w:rsidTr="003E20D1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</w:t>
            </w:r>
          </w:p>
        </w:tc>
        <w:tc>
          <w:tcPr>
            <w:tcW w:w="4531" w:type="dxa"/>
            <w:vAlign w:val="center"/>
          </w:tcPr>
          <w:p w:rsidR="00A9398B" w:rsidRDefault="00A9398B" w:rsidP="00A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8B" w:rsidTr="003E20D1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zadania publicznego </w:t>
            </w:r>
            <w:r w:rsidRPr="008D28EE">
              <w:rPr>
                <w:rFonts w:ascii="Times New Roman" w:hAnsi="Times New Roman" w:cs="Times New Roman"/>
                <w:i/>
                <w:sz w:val="20"/>
                <w:szCs w:val="20"/>
              </w:rPr>
              <w:t>(z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  <w:vAlign w:val="center"/>
          </w:tcPr>
          <w:p w:rsidR="00A9398B" w:rsidRPr="007C596E" w:rsidRDefault="00A9398B" w:rsidP="008D28EE">
            <w:pPr>
              <w:rPr>
                <w:rFonts w:ascii="Times New Roman" w:hAnsi="Times New Roman" w:cs="Times New Roman"/>
              </w:rPr>
            </w:pPr>
          </w:p>
        </w:tc>
      </w:tr>
      <w:tr w:rsidR="00A9398B" w:rsidTr="003E20D1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4531" w:type="dxa"/>
            <w:vAlign w:val="center"/>
          </w:tcPr>
          <w:p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8B" w:rsidTr="003E20D1">
        <w:tc>
          <w:tcPr>
            <w:tcW w:w="4531" w:type="dxa"/>
          </w:tcPr>
          <w:p w:rsidR="00A9398B" w:rsidRPr="008D28EE" w:rsidRDefault="008D28EE" w:rsidP="008D28EE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</w:tc>
        <w:tc>
          <w:tcPr>
            <w:tcW w:w="4531" w:type="dxa"/>
            <w:vAlign w:val="center"/>
          </w:tcPr>
          <w:p w:rsidR="00A9398B" w:rsidRPr="008D28EE" w:rsidRDefault="00A9398B" w:rsidP="008D2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98B" w:rsidRDefault="00A9398B" w:rsidP="00FB487D">
      <w:pPr>
        <w:rPr>
          <w:rFonts w:ascii="Times New Roman" w:hAnsi="Times New Roman" w:cs="Times New Roman"/>
          <w:sz w:val="24"/>
          <w:szCs w:val="24"/>
        </w:rPr>
      </w:pPr>
    </w:p>
    <w:p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  <w:r w:rsidRPr="00FB487D">
        <w:rPr>
          <w:rFonts w:ascii="Times New Roman" w:hAnsi="Times New Roman" w:cs="Times New Roman"/>
          <w:b/>
          <w:sz w:val="24"/>
          <w:szCs w:val="24"/>
        </w:rPr>
        <w:t>KRYTERIA FORMALNE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B487D" w:rsidTr="00FB487D">
        <w:tc>
          <w:tcPr>
            <w:tcW w:w="7366" w:type="dxa"/>
            <w:shd w:val="clear" w:color="auto" w:fill="FFC000" w:themeFill="accent4"/>
          </w:tcPr>
          <w:p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7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696" w:type="dxa"/>
            <w:shd w:val="clear" w:color="auto" w:fill="FFC000" w:themeFill="accent4"/>
          </w:tcPr>
          <w:p w:rsid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TAK/NIE/</w:t>
            </w:r>
          </w:p>
          <w:p w:rsidR="00FB487D" w:rsidRPr="00FB487D" w:rsidRDefault="00FB487D" w:rsidP="00FB4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</w:tr>
      <w:tr w:rsidR="00FB487D" w:rsidTr="00FB487D">
        <w:tc>
          <w:tcPr>
            <w:tcW w:w="7366" w:type="dxa"/>
          </w:tcPr>
          <w:p w:rsidR="00FB487D" w:rsidRPr="00F202F8" w:rsidRDefault="00E40F6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realizacji zadania publicznego została złożona w terminie określonym w ogłoszeniu konkursowym.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281F17" w:rsidP="003E20D1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spełnia wymogi określone w tabeli w pkt </w:t>
            </w:r>
            <w:r w:rsidR="003E20D1">
              <w:rPr>
                <w:rFonts w:ascii="Times New Roman" w:hAnsi="Times New Roman" w:cs="Times New Roman"/>
              </w:rPr>
              <w:t>….</w:t>
            </w:r>
            <w:r w:rsidRPr="00F202F8">
              <w:rPr>
                <w:rFonts w:ascii="Times New Roman" w:hAnsi="Times New Roman" w:cs="Times New Roman"/>
              </w:rPr>
              <w:t xml:space="preserve"> ogłoszenia konkursowego („</w:t>
            </w:r>
            <w:r w:rsidRPr="00F202F8">
              <w:rPr>
                <w:rFonts w:ascii="Times New Roman" w:hAnsi="Times New Roman" w:cs="Times New Roman"/>
                <w:i/>
              </w:rPr>
              <w:t>W ramach niniejszego otwartego konkursu ofert każdy podmiot może złożyć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maksymalnie</w:t>
            </w:r>
            <w:r w:rsidR="00DD7CE1" w:rsidRPr="00F202F8">
              <w:rPr>
                <w:rFonts w:ascii="Times New Roman" w:hAnsi="Times New Roman" w:cs="Times New Roman"/>
                <w:i/>
              </w:rPr>
              <w:t xml:space="preserve"> </w:t>
            </w:r>
            <w:r w:rsidR="00DB3A07">
              <w:rPr>
                <w:rFonts w:ascii="Times New Roman" w:hAnsi="Times New Roman" w:cs="Times New Roman"/>
                <w:i/>
              </w:rPr>
              <w:t>1</w:t>
            </w:r>
            <w:r w:rsidR="006B3006" w:rsidRPr="00F202F8">
              <w:rPr>
                <w:rFonts w:ascii="Times New Roman" w:hAnsi="Times New Roman" w:cs="Times New Roman"/>
                <w:i/>
              </w:rPr>
              <w:t xml:space="preserve"> ofert</w:t>
            </w:r>
            <w:r w:rsidR="00DB3A07">
              <w:rPr>
                <w:rFonts w:ascii="Times New Roman" w:hAnsi="Times New Roman" w:cs="Times New Roman"/>
                <w:i/>
              </w:rPr>
              <w:t>ę</w:t>
            </w:r>
            <w:r w:rsidR="003E20D1">
              <w:rPr>
                <w:rFonts w:ascii="Times New Roman" w:hAnsi="Times New Roman" w:cs="Times New Roman"/>
                <w:i/>
              </w:rPr>
              <w:t>/2 oferty</w:t>
            </w:r>
            <w:r w:rsidR="00E17362">
              <w:rPr>
                <w:rFonts w:ascii="Times New Roman" w:hAnsi="Times New Roman" w:cs="Times New Roman"/>
                <w:i/>
              </w:rPr>
              <w:t>)</w:t>
            </w:r>
            <w:r w:rsidR="006B3006" w:rsidRPr="00F202F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D6760B" w:rsidP="000B7029">
            <w:pPr>
              <w:pStyle w:val="Akapitzlist"/>
              <w:numPr>
                <w:ilvl w:val="0"/>
                <w:numId w:val="3"/>
              </w:numPr>
              <w:ind w:left="313" w:hanging="266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Oferent/oferenci  jest /są organizacją pozarządową lub innym podmiotem, </w:t>
            </w:r>
            <w:r w:rsidR="00AB3450">
              <w:rPr>
                <w:rFonts w:ascii="Times New Roman" w:hAnsi="Times New Roman" w:cs="Times New Roman"/>
              </w:rPr>
              <w:br/>
            </w:r>
            <w:r w:rsidRPr="00F202F8">
              <w:rPr>
                <w:rFonts w:ascii="Times New Roman" w:hAnsi="Times New Roman" w:cs="Times New Roman"/>
              </w:rPr>
              <w:t xml:space="preserve">o którym mowa w art. 3 ust. 3 ustawy z dnia 24 kwietnia 2003 r. </w:t>
            </w:r>
            <w:r w:rsidR="00AB3450">
              <w:rPr>
                <w:rFonts w:ascii="Times New Roman" w:hAnsi="Times New Roman" w:cs="Times New Roman"/>
              </w:rPr>
              <w:br/>
            </w:r>
            <w:r w:rsidRPr="00F202F8">
              <w:rPr>
                <w:rFonts w:ascii="Times New Roman" w:hAnsi="Times New Roman" w:cs="Times New Roman"/>
              </w:rPr>
              <w:t>o organizacjach pożytku publicznego i o wolontariacie</w:t>
            </w:r>
            <w:r w:rsidR="003B70E5" w:rsidRPr="00F20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3B70E5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Oferta została podpisana przez osoby uprawnione do składania oświadczeń woli w imieniu oferenta.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4B0AEC" w:rsidP="003E20D1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Oferta i obowiązkowe załączniki wypełnione zostały prawidłowo (wszystkie </w:t>
            </w:r>
            <w:r w:rsidR="00AC7D20" w:rsidRPr="00F202F8">
              <w:rPr>
                <w:rFonts w:ascii="Times New Roman" w:hAnsi="Times New Roman" w:cs="Times New Roman"/>
              </w:rPr>
              <w:t>pola</w:t>
            </w:r>
            <w:r w:rsidRPr="00F202F8">
              <w:rPr>
                <w:rFonts w:ascii="Times New Roman" w:hAnsi="Times New Roman" w:cs="Times New Roman"/>
              </w:rPr>
              <w:t xml:space="preserve"> w ofercie wypełnione).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152B39" w:rsidP="000B7029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 oferty zostały załączone: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152B39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aktualnego wyciągu z innego rejestru lub ewidencji, ewentualnie inny dokument potwierdzający osobowość prawną oferenta</w:t>
            </w:r>
            <w:r w:rsidR="002A5E64">
              <w:rPr>
                <w:rFonts w:ascii="Times New Roman" w:hAnsi="Times New Roman" w:cs="Times New Roman"/>
              </w:rPr>
              <w:t xml:space="preserve"> </w:t>
            </w:r>
            <w:r w:rsidRPr="00F202F8">
              <w:rPr>
                <w:rFonts w:ascii="Times New Roman" w:hAnsi="Times New Roman" w:cs="Times New Roman"/>
              </w:rPr>
              <w:t xml:space="preserve">- </w:t>
            </w:r>
            <w:r w:rsidR="002A5E64">
              <w:rPr>
                <w:rFonts w:ascii="Times New Roman" w:hAnsi="Times New Roman" w:cs="Times New Roman"/>
              </w:rPr>
              <w:br/>
            </w:r>
            <w:r w:rsidRPr="00F202F8">
              <w:rPr>
                <w:rFonts w:ascii="Times New Roman" w:hAnsi="Times New Roman" w:cs="Times New Roman"/>
              </w:rPr>
              <w:t>w przypadku, gdy oferent nie podlega wpisowi w Krajowym Rejestrze Sądowym;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0B70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dokument potwierdzający upoważnienie do działania w imieniu oferenta/oferentów – w przypadku wyboru innego sposobu reprezentacji oferentów składających ofertę niż wynikający z Krajowego Rejestru Sądowego lub innego właściwego rejestru lub ewidencji;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2A5E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>kopia umowy lub statutu spółki- w przypadku gdy oferent jest spółką prawa handlowego, o której mowa w art.</w:t>
            </w:r>
            <w:r w:rsidR="002C7DB5">
              <w:rPr>
                <w:rFonts w:ascii="Times New Roman" w:hAnsi="Times New Roman" w:cs="Times New Roman"/>
              </w:rPr>
              <w:t xml:space="preserve"> 3 ust. 4 ustawy</w:t>
            </w:r>
            <w:r w:rsidR="007B7BE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2A5E64" w:rsidTr="00FB487D">
        <w:tc>
          <w:tcPr>
            <w:tcW w:w="7366" w:type="dxa"/>
          </w:tcPr>
          <w:p w:rsidR="002A5E64" w:rsidRPr="00F202F8" w:rsidRDefault="002A5E64" w:rsidP="007B30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statut;</w:t>
            </w:r>
          </w:p>
        </w:tc>
        <w:tc>
          <w:tcPr>
            <w:tcW w:w="1696" w:type="dxa"/>
          </w:tcPr>
          <w:p w:rsidR="002A5E64" w:rsidRPr="00F202F8" w:rsidRDefault="002A5E64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FB487D" w:rsidTr="00FB487D">
        <w:tc>
          <w:tcPr>
            <w:tcW w:w="7366" w:type="dxa"/>
          </w:tcPr>
          <w:p w:rsidR="00FB487D" w:rsidRPr="00F202F8" w:rsidRDefault="007B3051" w:rsidP="002A5E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202F8">
              <w:rPr>
                <w:rFonts w:ascii="Times New Roman" w:hAnsi="Times New Roman" w:cs="Times New Roman"/>
              </w:rPr>
              <w:t xml:space="preserve">inne załączniki </w:t>
            </w:r>
            <w:r w:rsidR="002A5E64">
              <w:rPr>
                <w:rFonts w:ascii="Times New Roman" w:hAnsi="Times New Roman" w:cs="Times New Roman"/>
              </w:rPr>
              <w:t xml:space="preserve">wskazane </w:t>
            </w:r>
            <w:r w:rsidRPr="00F202F8">
              <w:rPr>
                <w:rFonts w:ascii="Times New Roman" w:hAnsi="Times New Roman" w:cs="Times New Roman"/>
              </w:rPr>
              <w:t xml:space="preserve">w ogłoszeniu konkursowym jako </w:t>
            </w:r>
            <w:r w:rsidR="001921D5">
              <w:rPr>
                <w:rFonts w:ascii="Times New Roman" w:hAnsi="Times New Roman" w:cs="Times New Roman"/>
              </w:rPr>
              <w:t>obowiązkowe.</w:t>
            </w:r>
          </w:p>
        </w:tc>
        <w:tc>
          <w:tcPr>
            <w:tcW w:w="1696" w:type="dxa"/>
          </w:tcPr>
          <w:p w:rsidR="00FB487D" w:rsidRPr="00F202F8" w:rsidRDefault="00FB487D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:rsidTr="00FB487D">
        <w:tc>
          <w:tcPr>
            <w:tcW w:w="7366" w:type="dxa"/>
          </w:tcPr>
          <w:p w:rsidR="00DA0186" w:rsidRPr="00DA0186" w:rsidRDefault="00DA0186" w:rsidP="00575A6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A0186">
              <w:rPr>
                <w:rFonts w:ascii="Times New Roman" w:hAnsi="Times New Roman" w:cs="Times New Roman"/>
              </w:rPr>
              <w:t>Wysokość dotacji jest zgodna z zapisami ogłoszenia o konkursie.</w:t>
            </w:r>
          </w:p>
        </w:tc>
        <w:tc>
          <w:tcPr>
            <w:tcW w:w="1696" w:type="dxa"/>
          </w:tcPr>
          <w:p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BE373B" w:rsidTr="00FB487D">
        <w:tc>
          <w:tcPr>
            <w:tcW w:w="7366" w:type="dxa"/>
          </w:tcPr>
          <w:p w:rsidR="00BE373B" w:rsidRPr="00DA0186" w:rsidRDefault="00BE373B" w:rsidP="00DA018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wkładu finansowego, osobowego i rzeczowego Oferenta jest zgodna z zapisami ogłoszenia o konkursie.</w:t>
            </w:r>
          </w:p>
        </w:tc>
        <w:tc>
          <w:tcPr>
            <w:tcW w:w="1696" w:type="dxa"/>
          </w:tcPr>
          <w:p w:rsidR="00BE373B" w:rsidRPr="00F202F8" w:rsidRDefault="00BE373B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DA0186" w:rsidTr="00FB487D">
        <w:tc>
          <w:tcPr>
            <w:tcW w:w="7366" w:type="dxa"/>
          </w:tcPr>
          <w:p w:rsidR="00DA0186" w:rsidRPr="00DA0186" w:rsidRDefault="00DA0186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oferty jest zgodny z zapisami ogłoszenia.</w:t>
            </w:r>
          </w:p>
        </w:tc>
        <w:tc>
          <w:tcPr>
            <w:tcW w:w="1696" w:type="dxa"/>
          </w:tcPr>
          <w:p w:rsidR="00DA0186" w:rsidRPr="00F202F8" w:rsidRDefault="00DA0186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0B7029" w:rsidTr="00FB487D">
        <w:tc>
          <w:tcPr>
            <w:tcW w:w="7366" w:type="dxa"/>
          </w:tcPr>
          <w:p w:rsidR="000B7029" w:rsidRDefault="000B7029" w:rsidP="0047284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została złożona na właściwym formularzu.</w:t>
            </w:r>
          </w:p>
        </w:tc>
        <w:tc>
          <w:tcPr>
            <w:tcW w:w="1696" w:type="dxa"/>
          </w:tcPr>
          <w:p w:rsidR="000B7029" w:rsidRPr="00F202F8" w:rsidRDefault="000B7029" w:rsidP="00FB487D">
            <w:pPr>
              <w:rPr>
                <w:rFonts w:ascii="Times New Roman" w:hAnsi="Times New Roman" w:cs="Times New Roman"/>
              </w:rPr>
            </w:pPr>
          </w:p>
        </w:tc>
      </w:tr>
      <w:tr w:rsidR="007B4113" w:rsidTr="00FB487D">
        <w:tc>
          <w:tcPr>
            <w:tcW w:w="7366" w:type="dxa"/>
          </w:tcPr>
          <w:p w:rsidR="007B4113" w:rsidRDefault="007B4113" w:rsidP="002C7D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  <w:r w:rsidR="002C7DB5">
              <w:rPr>
                <w:rFonts w:ascii="Times New Roman" w:hAnsi="Times New Roman" w:cs="Times New Roman"/>
              </w:rPr>
              <w:t>z</w:t>
            </w:r>
            <w:r w:rsidRPr="007B4113">
              <w:rPr>
                <w:rFonts w:ascii="Times New Roman" w:hAnsi="Times New Roman" w:cs="Times New Roman"/>
              </w:rPr>
              <w:t>ostała złożona przez organ</w:t>
            </w:r>
            <w:r>
              <w:rPr>
                <w:rFonts w:ascii="Times New Roman" w:hAnsi="Times New Roman" w:cs="Times New Roman"/>
              </w:rPr>
              <w:t>i</w:t>
            </w:r>
            <w:r w:rsidRPr="007B4113">
              <w:rPr>
                <w:rFonts w:ascii="Times New Roman" w:hAnsi="Times New Roman" w:cs="Times New Roman"/>
              </w:rPr>
              <w:t>zację pozarządową, która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11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celami ujawnionymi w KRS lub innym rejestrze lub ewidencji nie prowadzi działalności w dziedzinie objętej konkursem.</w:t>
            </w:r>
          </w:p>
        </w:tc>
        <w:tc>
          <w:tcPr>
            <w:tcW w:w="1696" w:type="dxa"/>
          </w:tcPr>
          <w:p w:rsidR="007B4113" w:rsidRPr="00F202F8" w:rsidRDefault="007B4113" w:rsidP="00FB487D">
            <w:pPr>
              <w:rPr>
                <w:rFonts w:ascii="Times New Roman" w:hAnsi="Times New Roman" w:cs="Times New Roman"/>
              </w:rPr>
            </w:pPr>
          </w:p>
        </w:tc>
      </w:tr>
    </w:tbl>
    <w:p w:rsidR="00FB487D" w:rsidRDefault="00FB487D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p w:rsidR="00094822" w:rsidRDefault="00094822" w:rsidP="00FB48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156" w:rsidTr="007B4113">
        <w:trPr>
          <w:trHeight w:val="375"/>
        </w:trPr>
        <w:tc>
          <w:tcPr>
            <w:tcW w:w="9062" w:type="dxa"/>
            <w:gridSpan w:val="2"/>
            <w:shd w:val="clear" w:color="auto" w:fill="FFC000" w:themeFill="accent4"/>
          </w:tcPr>
          <w:p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dotyczące oceny formalnej</w:t>
            </w:r>
          </w:p>
        </w:tc>
      </w:tr>
      <w:tr w:rsidR="00FA1156" w:rsidTr="00955A54">
        <w:trPr>
          <w:trHeight w:val="1725"/>
        </w:trPr>
        <w:tc>
          <w:tcPr>
            <w:tcW w:w="9062" w:type="dxa"/>
            <w:gridSpan w:val="2"/>
          </w:tcPr>
          <w:p w:rsidR="00FA1156" w:rsidRDefault="007B4113" w:rsidP="007B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1156" w:rsidTr="00FA1156">
        <w:tc>
          <w:tcPr>
            <w:tcW w:w="9062" w:type="dxa"/>
            <w:gridSpan w:val="2"/>
            <w:shd w:val="clear" w:color="auto" w:fill="FFC000" w:themeFill="accent4"/>
          </w:tcPr>
          <w:p w:rsidR="00FA1156" w:rsidRDefault="00FA1156" w:rsidP="00FA1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Adnotacje urzędowe</w:t>
            </w:r>
          </w:p>
        </w:tc>
      </w:tr>
      <w:tr w:rsidR="00FA1156" w:rsidTr="00955A54">
        <w:trPr>
          <w:trHeight w:val="1044"/>
        </w:trPr>
        <w:tc>
          <w:tcPr>
            <w:tcW w:w="4531" w:type="dxa"/>
            <w:vMerge w:val="restart"/>
          </w:tcPr>
          <w:p w:rsidR="00FA1156" w:rsidRDefault="00FA1156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spełnia wymogi formalne i podlega ocenie merytorycznej/Oferta nie spełnia wymogów formalnych i nie podlega ocenie merytorycznej (niepotrzebne skreślić)</w:t>
            </w:r>
          </w:p>
          <w:p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FA1156" w:rsidRDefault="00FA1156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FA1156" w:rsidP="00B64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(data i podpis </w:t>
            </w:r>
            <w:r w:rsidR="00146BFA">
              <w:rPr>
                <w:rFonts w:ascii="Times New Roman" w:hAnsi="Times New Roman" w:cs="Times New Roman"/>
                <w:sz w:val="20"/>
                <w:szCs w:val="20"/>
              </w:rPr>
              <w:t>członka Komisji</w:t>
            </w:r>
            <w:r w:rsidR="00B64F0D">
              <w:rPr>
                <w:rFonts w:ascii="Times New Roman" w:hAnsi="Times New Roman" w:cs="Times New Roman"/>
                <w:sz w:val="20"/>
                <w:szCs w:val="20"/>
              </w:rPr>
              <w:t xml:space="preserve"> Konkursowej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dokonującego oceny formalnej oferty)</w:t>
            </w:r>
          </w:p>
        </w:tc>
      </w:tr>
      <w:tr w:rsidR="00146BFA" w:rsidTr="00955A54">
        <w:trPr>
          <w:trHeight w:val="1116"/>
        </w:trPr>
        <w:tc>
          <w:tcPr>
            <w:tcW w:w="4531" w:type="dxa"/>
            <w:vMerge/>
          </w:tcPr>
          <w:p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146BFA" w:rsidRDefault="00B64F0D" w:rsidP="00B64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0D">
              <w:rPr>
                <w:rFonts w:ascii="Times New Roman" w:hAnsi="Times New Roman" w:cs="Times New Roman"/>
                <w:sz w:val="20"/>
                <w:szCs w:val="20"/>
              </w:rPr>
              <w:t>(data i podpis członka Komisji Konkursowej dokonującego oceny formalnej oferty)</w:t>
            </w:r>
          </w:p>
        </w:tc>
      </w:tr>
      <w:tr w:rsidR="00146BFA" w:rsidTr="00955A54">
        <w:trPr>
          <w:trHeight w:val="1117"/>
        </w:trPr>
        <w:tc>
          <w:tcPr>
            <w:tcW w:w="4531" w:type="dxa"/>
            <w:vMerge/>
          </w:tcPr>
          <w:p w:rsidR="00146BFA" w:rsidRDefault="00146BFA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146BFA" w:rsidRDefault="00146BFA" w:rsidP="00FB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146BFA" w:rsidRDefault="00B64F0D" w:rsidP="00B64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0D">
              <w:rPr>
                <w:rFonts w:ascii="Times New Roman" w:hAnsi="Times New Roman" w:cs="Times New Roman"/>
                <w:sz w:val="20"/>
                <w:szCs w:val="20"/>
              </w:rPr>
              <w:t>(data i podpis członka Komisji Konkursowej dokonującego oceny formalnej oferty)</w:t>
            </w:r>
          </w:p>
        </w:tc>
      </w:tr>
      <w:tr w:rsidR="00FA1156" w:rsidTr="00955A54">
        <w:trPr>
          <w:trHeight w:val="992"/>
        </w:trPr>
        <w:tc>
          <w:tcPr>
            <w:tcW w:w="4531" w:type="dxa"/>
            <w:vMerge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B64F0D" w:rsidP="00B64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0D">
              <w:rPr>
                <w:rFonts w:ascii="Times New Roman" w:hAnsi="Times New Roman" w:cs="Times New Roman"/>
                <w:sz w:val="20"/>
                <w:szCs w:val="20"/>
              </w:rPr>
              <w:t>(data i podpis członka Komisji Konkursowej dokonującego oceny formalnej oferty)</w:t>
            </w:r>
          </w:p>
        </w:tc>
      </w:tr>
      <w:tr w:rsidR="00FA1156" w:rsidTr="00955A54">
        <w:trPr>
          <w:trHeight w:val="1120"/>
        </w:trPr>
        <w:tc>
          <w:tcPr>
            <w:tcW w:w="4531" w:type="dxa"/>
            <w:vMerge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FA1156" w:rsidRDefault="00FA1156" w:rsidP="00FA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…………………………………………………..</w:t>
            </w:r>
          </w:p>
          <w:p w:rsidR="00FA1156" w:rsidRDefault="00B64F0D" w:rsidP="00B64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0D">
              <w:rPr>
                <w:rFonts w:ascii="Times New Roman" w:hAnsi="Times New Roman" w:cs="Times New Roman"/>
                <w:sz w:val="20"/>
                <w:szCs w:val="20"/>
              </w:rPr>
              <w:t>(data i podpis członka Komisji Konkursowej dokonującego oceny formalnej oferty)</w:t>
            </w:r>
          </w:p>
        </w:tc>
      </w:tr>
    </w:tbl>
    <w:p w:rsidR="00FA1156" w:rsidRPr="00FB487D" w:rsidRDefault="00FA1156" w:rsidP="00FB487D">
      <w:pPr>
        <w:rPr>
          <w:rFonts w:ascii="Times New Roman" w:hAnsi="Times New Roman" w:cs="Times New Roman"/>
          <w:sz w:val="20"/>
          <w:szCs w:val="20"/>
        </w:rPr>
      </w:pPr>
    </w:p>
    <w:sectPr w:rsidR="00FA1156" w:rsidRPr="00FB487D" w:rsidSect="009D33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061"/>
    <w:multiLevelType w:val="hybridMultilevel"/>
    <w:tmpl w:val="4A4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4D9"/>
    <w:multiLevelType w:val="hybridMultilevel"/>
    <w:tmpl w:val="C29ED212"/>
    <w:lvl w:ilvl="0" w:tplc="9B7671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C05"/>
    <w:multiLevelType w:val="hybridMultilevel"/>
    <w:tmpl w:val="BFD6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1D7"/>
    <w:multiLevelType w:val="hybridMultilevel"/>
    <w:tmpl w:val="0CEA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00CF"/>
    <w:multiLevelType w:val="hybridMultilevel"/>
    <w:tmpl w:val="CAC2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B"/>
    <w:rsid w:val="00094822"/>
    <w:rsid w:val="000B7029"/>
    <w:rsid w:val="000F387D"/>
    <w:rsid w:val="00146BFA"/>
    <w:rsid w:val="00152B39"/>
    <w:rsid w:val="001921D5"/>
    <w:rsid w:val="002418E7"/>
    <w:rsid w:val="00281F17"/>
    <w:rsid w:val="002A5E64"/>
    <w:rsid w:val="002C7DB5"/>
    <w:rsid w:val="003751E9"/>
    <w:rsid w:val="003B70E5"/>
    <w:rsid w:val="003C13FE"/>
    <w:rsid w:val="003E20D1"/>
    <w:rsid w:val="0047284C"/>
    <w:rsid w:val="004B0AEC"/>
    <w:rsid w:val="00540A13"/>
    <w:rsid w:val="00575A6A"/>
    <w:rsid w:val="005A4ED6"/>
    <w:rsid w:val="005E52B4"/>
    <w:rsid w:val="00685CDF"/>
    <w:rsid w:val="006B3006"/>
    <w:rsid w:val="00721416"/>
    <w:rsid w:val="007A7B84"/>
    <w:rsid w:val="007B3051"/>
    <w:rsid w:val="007B4113"/>
    <w:rsid w:val="007B7BE9"/>
    <w:rsid w:val="007C596E"/>
    <w:rsid w:val="008D28EE"/>
    <w:rsid w:val="00955A54"/>
    <w:rsid w:val="009C1A40"/>
    <w:rsid w:val="009D3343"/>
    <w:rsid w:val="00A16A7C"/>
    <w:rsid w:val="00A6429E"/>
    <w:rsid w:val="00A9398B"/>
    <w:rsid w:val="00AB3450"/>
    <w:rsid w:val="00AC7D20"/>
    <w:rsid w:val="00B022E5"/>
    <w:rsid w:val="00B64F0D"/>
    <w:rsid w:val="00BE373B"/>
    <w:rsid w:val="00D47D30"/>
    <w:rsid w:val="00D6760B"/>
    <w:rsid w:val="00D71221"/>
    <w:rsid w:val="00DA0186"/>
    <w:rsid w:val="00DB3A07"/>
    <w:rsid w:val="00DD7CE1"/>
    <w:rsid w:val="00E17362"/>
    <w:rsid w:val="00E40F69"/>
    <w:rsid w:val="00E90542"/>
    <w:rsid w:val="00EC76B9"/>
    <w:rsid w:val="00F168A0"/>
    <w:rsid w:val="00F202F8"/>
    <w:rsid w:val="00F839D6"/>
    <w:rsid w:val="00FA1156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CFCD-BB32-4D5F-B57E-460FCAB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53</cp:revision>
  <cp:lastPrinted>2021-11-09T07:49:00Z</cp:lastPrinted>
  <dcterms:created xsi:type="dcterms:W3CDTF">2019-04-15T06:32:00Z</dcterms:created>
  <dcterms:modified xsi:type="dcterms:W3CDTF">2021-11-23T15:26:00Z</dcterms:modified>
</cp:coreProperties>
</file>