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3EF5" w14:textId="77777777" w:rsidR="00A16A7C" w:rsidRPr="005A4ED6" w:rsidRDefault="005A4ED6" w:rsidP="00A9398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A4ED6">
        <w:rPr>
          <w:rFonts w:ascii="Times New Roman" w:hAnsi="Times New Roman" w:cs="Times New Roman"/>
          <w:sz w:val="20"/>
          <w:szCs w:val="20"/>
        </w:rPr>
        <w:t>z</w:t>
      </w:r>
      <w:r w:rsidR="00A9398B" w:rsidRPr="005A4ED6">
        <w:rPr>
          <w:rFonts w:ascii="Times New Roman" w:hAnsi="Times New Roman" w:cs="Times New Roman"/>
          <w:sz w:val="20"/>
          <w:szCs w:val="20"/>
        </w:rPr>
        <w:t>ałącznik nr 1 do ogłoszenia</w:t>
      </w:r>
    </w:p>
    <w:p w14:paraId="286C3B69" w14:textId="77777777" w:rsidR="00A9398B" w:rsidRDefault="00A9398B" w:rsidP="00A9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8B">
        <w:rPr>
          <w:rFonts w:ascii="Times New Roman" w:hAnsi="Times New Roman" w:cs="Times New Roman"/>
          <w:b/>
          <w:sz w:val="24"/>
          <w:szCs w:val="24"/>
        </w:rPr>
        <w:t>KARTA OCENY FORMALNEJ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8EE" w14:paraId="58F4AEFB" w14:textId="77777777" w:rsidTr="008D28EE">
        <w:tc>
          <w:tcPr>
            <w:tcW w:w="9062" w:type="dxa"/>
            <w:gridSpan w:val="2"/>
            <w:shd w:val="clear" w:color="auto" w:fill="FFC000" w:themeFill="accent4"/>
          </w:tcPr>
          <w:p w14:paraId="5B2FEF1A" w14:textId="77777777" w:rsidR="008D28EE" w:rsidRDefault="008D28EE" w:rsidP="00A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Adnotacje urzędowe</w:t>
            </w:r>
          </w:p>
        </w:tc>
      </w:tr>
      <w:tr w:rsidR="00A9398B" w14:paraId="12941CB0" w14:textId="77777777" w:rsidTr="00A9398B">
        <w:tc>
          <w:tcPr>
            <w:tcW w:w="4531" w:type="dxa"/>
          </w:tcPr>
          <w:p w14:paraId="3DE9BAA9" w14:textId="77777777" w:rsidR="00A9398B" w:rsidRPr="008D28EE" w:rsidRDefault="008D28EE" w:rsidP="008D28EE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Zarządzenia w sprawie</w:t>
            </w:r>
          </w:p>
        </w:tc>
        <w:tc>
          <w:tcPr>
            <w:tcW w:w="4531" w:type="dxa"/>
          </w:tcPr>
          <w:p w14:paraId="4AAAB950" w14:textId="77777777" w:rsidR="00A9398B" w:rsidRDefault="00A9398B" w:rsidP="00A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8B" w14:paraId="62891C88" w14:textId="77777777" w:rsidTr="00A9398B">
        <w:tc>
          <w:tcPr>
            <w:tcW w:w="4531" w:type="dxa"/>
          </w:tcPr>
          <w:p w14:paraId="571D519F" w14:textId="77777777" w:rsidR="00A9398B" w:rsidRPr="008D28EE" w:rsidRDefault="008D28EE" w:rsidP="008D28EE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 zadania publicznego </w:t>
            </w:r>
            <w:r w:rsidRPr="008D28EE">
              <w:rPr>
                <w:rFonts w:ascii="Times New Roman" w:hAnsi="Times New Roman" w:cs="Times New Roman"/>
                <w:i/>
                <w:sz w:val="20"/>
                <w:szCs w:val="20"/>
              </w:rPr>
              <w:t>(z oferty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1AD117C2" w14:textId="77777777" w:rsidR="00A9398B" w:rsidRPr="008D28EE" w:rsidRDefault="00A9398B" w:rsidP="008D2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8B" w14:paraId="3B1F0467" w14:textId="77777777" w:rsidTr="00A9398B">
        <w:tc>
          <w:tcPr>
            <w:tcW w:w="4531" w:type="dxa"/>
          </w:tcPr>
          <w:p w14:paraId="411869F1" w14:textId="77777777" w:rsidR="00A9398B" w:rsidRPr="008D28EE" w:rsidRDefault="008D28EE" w:rsidP="008D28EE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oferenta</w:t>
            </w:r>
          </w:p>
        </w:tc>
        <w:tc>
          <w:tcPr>
            <w:tcW w:w="4531" w:type="dxa"/>
          </w:tcPr>
          <w:p w14:paraId="60A528E7" w14:textId="77777777" w:rsidR="00A9398B" w:rsidRPr="008D28EE" w:rsidRDefault="00A9398B" w:rsidP="008D2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8B" w14:paraId="66F936F5" w14:textId="77777777" w:rsidTr="00A9398B">
        <w:tc>
          <w:tcPr>
            <w:tcW w:w="4531" w:type="dxa"/>
          </w:tcPr>
          <w:p w14:paraId="2FF8BF22" w14:textId="77777777" w:rsidR="00A9398B" w:rsidRPr="008D28EE" w:rsidRDefault="008D28EE" w:rsidP="008D28EE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kancelaryjny oferty</w:t>
            </w:r>
          </w:p>
        </w:tc>
        <w:tc>
          <w:tcPr>
            <w:tcW w:w="4531" w:type="dxa"/>
          </w:tcPr>
          <w:p w14:paraId="74C93B6A" w14:textId="77777777" w:rsidR="00A9398B" w:rsidRPr="008D28EE" w:rsidRDefault="00A9398B" w:rsidP="008D2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BE531D" w14:textId="77777777" w:rsidR="00A9398B" w:rsidRDefault="00A9398B" w:rsidP="00FB487D">
      <w:pPr>
        <w:rPr>
          <w:rFonts w:ascii="Times New Roman" w:hAnsi="Times New Roman" w:cs="Times New Roman"/>
          <w:sz w:val="24"/>
          <w:szCs w:val="24"/>
        </w:rPr>
      </w:pPr>
    </w:p>
    <w:p w14:paraId="7D87278B" w14:textId="77777777" w:rsidR="00FB487D" w:rsidRDefault="00FB487D" w:rsidP="00FB487D">
      <w:pPr>
        <w:rPr>
          <w:rFonts w:ascii="Times New Roman" w:hAnsi="Times New Roman" w:cs="Times New Roman"/>
          <w:sz w:val="20"/>
          <w:szCs w:val="20"/>
        </w:rPr>
      </w:pPr>
      <w:r w:rsidRPr="00FB487D">
        <w:rPr>
          <w:rFonts w:ascii="Times New Roman" w:hAnsi="Times New Roman" w:cs="Times New Roman"/>
          <w:b/>
          <w:sz w:val="24"/>
          <w:szCs w:val="24"/>
        </w:rPr>
        <w:t>KRYTERIA FORMALNE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FB487D" w14:paraId="736B6E45" w14:textId="77777777" w:rsidTr="00FB487D">
        <w:tc>
          <w:tcPr>
            <w:tcW w:w="7366" w:type="dxa"/>
            <w:shd w:val="clear" w:color="auto" w:fill="FFC000" w:themeFill="accent4"/>
          </w:tcPr>
          <w:p w14:paraId="4504FF8D" w14:textId="77777777" w:rsidR="00FB487D" w:rsidRPr="00FB487D" w:rsidRDefault="00FB487D" w:rsidP="00FB4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7D">
              <w:rPr>
                <w:rFonts w:ascii="Times New Roman" w:hAnsi="Times New Roman" w:cs="Times New Roman"/>
                <w:b/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696" w:type="dxa"/>
            <w:shd w:val="clear" w:color="auto" w:fill="FFC000" w:themeFill="accent4"/>
          </w:tcPr>
          <w:p w14:paraId="6BCC9EF5" w14:textId="77777777" w:rsidR="00FB487D" w:rsidRDefault="00FB487D" w:rsidP="00FB4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TAK/NIE/</w:t>
            </w:r>
          </w:p>
          <w:p w14:paraId="23FB1BEF" w14:textId="77777777" w:rsidR="00FB487D" w:rsidRPr="00FB487D" w:rsidRDefault="00FB487D" w:rsidP="00FB4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 DOTYCZY</w:t>
            </w:r>
          </w:p>
        </w:tc>
      </w:tr>
      <w:tr w:rsidR="00FB487D" w14:paraId="58278CEA" w14:textId="77777777" w:rsidTr="00FB487D">
        <w:tc>
          <w:tcPr>
            <w:tcW w:w="7366" w:type="dxa"/>
          </w:tcPr>
          <w:p w14:paraId="7B725415" w14:textId="77777777" w:rsidR="00FB487D" w:rsidRPr="00F202F8" w:rsidRDefault="00E40F69" w:rsidP="000B7029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Oferta realizacji zadania publicznego została złożona w terminie określonym w ogłoszeniu konkursowym.</w:t>
            </w:r>
          </w:p>
        </w:tc>
        <w:tc>
          <w:tcPr>
            <w:tcW w:w="1696" w:type="dxa"/>
          </w:tcPr>
          <w:p w14:paraId="6C10B61E" w14:textId="77777777"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14:paraId="5C005B33" w14:textId="77777777" w:rsidTr="00FB487D">
        <w:tc>
          <w:tcPr>
            <w:tcW w:w="7366" w:type="dxa"/>
          </w:tcPr>
          <w:p w14:paraId="0055DC21" w14:textId="77777777" w:rsidR="00FB487D" w:rsidRPr="00F202F8" w:rsidRDefault="00281F17" w:rsidP="00744DE5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 xml:space="preserve">Oferta spełnia wymogi określone w tabeli w pkt </w:t>
            </w:r>
            <w:r w:rsidR="005E52B4" w:rsidRPr="00F202F8">
              <w:rPr>
                <w:rFonts w:ascii="Times New Roman" w:hAnsi="Times New Roman" w:cs="Times New Roman"/>
              </w:rPr>
              <w:t>12</w:t>
            </w:r>
            <w:r w:rsidRPr="00F202F8">
              <w:rPr>
                <w:rFonts w:ascii="Times New Roman" w:hAnsi="Times New Roman" w:cs="Times New Roman"/>
              </w:rPr>
              <w:t xml:space="preserve"> ogłoszenia konkursowego („</w:t>
            </w:r>
            <w:r w:rsidRPr="00F202F8">
              <w:rPr>
                <w:rFonts w:ascii="Times New Roman" w:hAnsi="Times New Roman" w:cs="Times New Roman"/>
                <w:i/>
              </w:rPr>
              <w:t>W ramach niniejszego otwartego konkursu ofert każdy podmiot może złożyć</w:t>
            </w:r>
            <w:r w:rsidR="006B3006" w:rsidRPr="00F202F8">
              <w:rPr>
                <w:rFonts w:ascii="Times New Roman" w:hAnsi="Times New Roman" w:cs="Times New Roman"/>
                <w:i/>
              </w:rPr>
              <w:t xml:space="preserve"> maksymalnie</w:t>
            </w:r>
            <w:r w:rsidR="00DD7CE1" w:rsidRPr="00F202F8">
              <w:rPr>
                <w:rFonts w:ascii="Times New Roman" w:hAnsi="Times New Roman" w:cs="Times New Roman"/>
                <w:i/>
              </w:rPr>
              <w:t xml:space="preserve"> </w:t>
            </w:r>
            <w:r w:rsidR="00744DE5">
              <w:rPr>
                <w:rFonts w:ascii="Times New Roman" w:hAnsi="Times New Roman" w:cs="Times New Roman"/>
                <w:i/>
              </w:rPr>
              <w:t>…</w:t>
            </w:r>
            <w:r w:rsidR="006B3006" w:rsidRPr="00F202F8">
              <w:rPr>
                <w:rFonts w:ascii="Times New Roman" w:hAnsi="Times New Roman" w:cs="Times New Roman"/>
                <w:i/>
              </w:rPr>
              <w:t xml:space="preserve"> ofert</w:t>
            </w:r>
            <w:r w:rsidR="00744DE5">
              <w:rPr>
                <w:rFonts w:ascii="Times New Roman" w:hAnsi="Times New Roman" w:cs="Times New Roman"/>
                <w:i/>
              </w:rPr>
              <w:t>ę/t</w:t>
            </w:r>
            <w:r w:rsidR="007A7B84">
              <w:rPr>
                <w:rFonts w:ascii="Times New Roman" w:hAnsi="Times New Roman" w:cs="Times New Roman"/>
                <w:i/>
              </w:rPr>
              <w:t>y</w:t>
            </w:r>
            <w:r w:rsidR="00E17362">
              <w:rPr>
                <w:rFonts w:ascii="Times New Roman" w:hAnsi="Times New Roman" w:cs="Times New Roman"/>
                <w:i/>
              </w:rPr>
              <w:t>)</w:t>
            </w:r>
            <w:r w:rsidR="006B3006" w:rsidRPr="00F202F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96" w:type="dxa"/>
          </w:tcPr>
          <w:p w14:paraId="78EA9FC6" w14:textId="77777777"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14:paraId="5FD2763A" w14:textId="77777777" w:rsidTr="00FB487D">
        <w:tc>
          <w:tcPr>
            <w:tcW w:w="7366" w:type="dxa"/>
          </w:tcPr>
          <w:p w14:paraId="14B7ADE3" w14:textId="77777777" w:rsidR="00FB487D" w:rsidRPr="00F202F8" w:rsidRDefault="00D6760B" w:rsidP="000B7029">
            <w:pPr>
              <w:pStyle w:val="Akapitzlist"/>
              <w:numPr>
                <w:ilvl w:val="0"/>
                <w:numId w:val="3"/>
              </w:numPr>
              <w:ind w:left="313" w:hanging="266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Oferent/oferenci  jest /są organizacją pozarządową lub innym podmiotem, o którym mowa w art. 3 ust. 3 ustawy z dnia 24 kwietnia 2003 r. o organizacjach pożytku publicznego i o wolontariacie</w:t>
            </w:r>
            <w:r w:rsidR="003B70E5" w:rsidRPr="00F20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</w:tcPr>
          <w:p w14:paraId="6596A8B1" w14:textId="77777777"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14:paraId="085C4A6D" w14:textId="77777777" w:rsidTr="00FB487D">
        <w:tc>
          <w:tcPr>
            <w:tcW w:w="7366" w:type="dxa"/>
          </w:tcPr>
          <w:p w14:paraId="280E6670" w14:textId="77777777" w:rsidR="00FB487D" w:rsidRPr="00F202F8" w:rsidRDefault="003B70E5" w:rsidP="000B7029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Oferta została podpisana przez osoby uprawnione do składania oświadczeń woli w imieniu oferenta.</w:t>
            </w:r>
          </w:p>
        </w:tc>
        <w:tc>
          <w:tcPr>
            <w:tcW w:w="1696" w:type="dxa"/>
          </w:tcPr>
          <w:p w14:paraId="4B7CA895" w14:textId="77777777"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14:paraId="29ED90CD" w14:textId="77777777" w:rsidTr="00FB487D">
        <w:tc>
          <w:tcPr>
            <w:tcW w:w="7366" w:type="dxa"/>
          </w:tcPr>
          <w:p w14:paraId="579FF975" w14:textId="77777777" w:rsidR="00FB487D" w:rsidRPr="00F202F8" w:rsidRDefault="004B0AEC" w:rsidP="000B7029">
            <w:pPr>
              <w:pStyle w:val="Akapitzlist"/>
              <w:numPr>
                <w:ilvl w:val="0"/>
                <w:numId w:val="3"/>
              </w:numPr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 xml:space="preserve">Oferta i obowiązkowe załączniki wypełnione zostały prawidłowo (wszystkie </w:t>
            </w:r>
            <w:r w:rsidR="00AC7D20" w:rsidRPr="00F202F8">
              <w:rPr>
                <w:rFonts w:ascii="Times New Roman" w:hAnsi="Times New Roman" w:cs="Times New Roman"/>
              </w:rPr>
              <w:t>pola</w:t>
            </w:r>
            <w:r w:rsidRPr="00F202F8">
              <w:rPr>
                <w:rFonts w:ascii="Times New Roman" w:hAnsi="Times New Roman" w:cs="Times New Roman"/>
              </w:rPr>
              <w:t xml:space="preserve"> w ofercie wypełnione).</w:t>
            </w:r>
          </w:p>
        </w:tc>
        <w:tc>
          <w:tcPr>
            <w:tcW w:w="1696" w:type="dxa"/>
          </w:tcPr>
          <w:p w14:paraId="2F31F0BF" w14:textId="77777777"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14:paraId="53A6B7A1" w14:textId="77777777" w:rsidTr="00FB487D">
        <w:tc>
          <w:tcPr>
            <w:tcW w:w="7366" w:type="dxa"/>
          </w:tcPr>
          <w:p w14:paraId="19D8D1E8" w14:textId="77777777" w:rsidR="00FB487D" w:rsidRPr="00F202F8" w:rsidRDefault="00152B39" w:rsidP="000B7029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Do oferty zostały załączone:</w:t>
            </w:r>
          </w:p>
        </w:tc>
        <w:tc>
          <w:tcPr>
            <w:tcW w:w="1696" w:type="dxa"/>
          </w:tcPr>
          <w:p w14:paraId="2DF9650F" w14:textId="77777777"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14:paraId="443CFC8F" w14:textId="77777777" w:rsidTr="00FB487D">
        <w:tc>
          <w:tcPr>
            <w:tcW w:w="7366" w:type="dxa"/>
          </w:tcPr>
          <w:p w14:paraId="3DDF8AC2" w14:textId="77777777" w:rsidR="00FB487D" w:rsidRPr="00F202F8" w:rsidRDefault="00152B39" w:rsidP="000B70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kopia aktualnego wyciągu z innego rejestru lub ewidencji, ewentualnie inny dokument potwierdzający osobowość prawną oferenta</w:t>
            </w:r>
            <w:r w:rsidR="009934D9">
              <w:rPr>
                <w:rFonts w:ascii="Times New Roman" w:hAnsi="Times New Roman" w:cs="Times New Roman"/>
              </w:rPr>
              <w:t xml:space="preserve"> </w:t>
            </w:r>
            <w:r w:rsidRPr="00F202F8">
              <w:rPr>
                <w:rFonts w:ascii="Times New Roman" w:hAnsi="Times New Roman" w:cs="Times New Roman"/>
              </w:rPr>
              <w:t>- w przypadku, gdy oferent nie podlega wpisowi w Krajowym Rejestrze Sądowym;</w:t>
            </w:r>
          </w:p>
        </w:tc>
        <w:tc>
          <w:tcPr>
            <w:tcW w:w="1696" w:type="dxa"/>
          </w:tcPr>
          <w:p w14:paraId="43DB0433" w14:textId="77777777"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14:paraId="34BC0317" w14:textId="77777777" w:rsidTr="00FB487D">
        <w:tc>
          <w:tcPr>
            <w:tcW w:w="7366" w:type="dxa"/>
          </w:tcPr>
          <w:p w14:paraId="72B1C03B" w14:textId="77777777" w:rsidR="00FB487D" w:rsidRPr="00F202F8" w:rsidRDefault="007B3051" w:rsidP="000B70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dokument potwierdzający upoważnienie do działania w imieniu oferenta/oferentów – w przypadku wyboru innego sposobu reprezentacji oferentów składających ofertę niż wynikający z Krajowego Rejestru Sądowego lub innego właściwego rejestru lub ewidencji;</w:t>
            </w:r>
          </w:p>
        </w:tc>
        <w:tc>
          <w:tcPr>
            <w:tcW w:w="1696" w:type="dxa"/>
          </w:tcPr>
          <w:p w14:paraId="28287FCF" w14:textId="77777777"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14:paraId="13DB78A3" w14:textId="77777777" w:rsidTr="00FB487D">
        <w:tc>
          <w:tcPr>
            <w:tcW w:w="7366" w:type="dxa"/>
          </w:tcPr>
          <w:p w14:paraId="2BCF497F" w14:textId="77777777" w:rsidR="00FB487D" w:rsidRPr="00F202F8" w:rsidRDefault="007B3051" w:rsidP="007B30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kopia umowy lub statutu spółki</w:t>
            </w:r>
            <w:r w:rsidR="009934D9">
              <w:rPr>
                <w:rFonts w:ascii="Times New Roman" w:hAnsi="Times New Roman" w:cs="Times New Roman"/>
              </w:rPr>
              <w:t xml:space="preserve"> </w:t>
            </w:r>
            <w:r w:rsidRPr="00F202F8">
              <w:rPr>
                <w:rFonts w:ascii="Times New Roman" w:hAnsi="Times New Roman" w:cs="Times New Roman"/>
              </w:rPr>
              <w:t>- w przypadku gdy oferent jest spółką prawa handlowego, o której mowa w art.</w:t>
            </w:r>
            <w:r w:rsidR="002C7DB5">
              <w:rPr>
                <w:rFonts w:ascii="Times New Roman" w:hAnsi="Times New Roman" w:cs="Times New Roman"/>
              </w:rPr>
              <w:t xml:space="preserve"> 3 ust. 4 ustawy</w:t>
            </w:r>
            <w:r w:rsidRPr="00F202F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96" w:type="dxa"/>
          </w:tcPr>
          <w:p w14:paraId="4A435332" w14:textId="77777777"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14:paraId="562BDD62" w14:textId="77777777" w:rsidTr="00FB487D">
        <w:tc>
          <w:tcPr>
            <w:tcW w:w="7366" w:type="dxa"/>
          </w:tcPr>
          <w:p w14:paraId="65AFC607" w14:textId="77777777" w:rsidR="00FB487D" w:rsidRPr="00F202F8" w:rsidRDefault="007B3051" w:rsidP="000F38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 xml:space="preserve">inne załączniki w ogłoszeniu konkursowym jako </w:t>
            </w:r>
            <w:r w:rsidR="001921D5">
              <w:rPr>
                <w:rFonts w:ascii="Times New Roman" w:hAnsi="Times New Roman" w:cs="Times New Roman"/>
              </w:rPr>
              <w:t>obowiązkowe.</w:t>
            </w:r>
          </w:p>
        </w:tc>
        <w:tc>
          <w:tcPr>
            <w:tcW w:w="1696" w:type="dxa"/>
          </w:tcPr>
          <w:p w14:paraId="234CD8F4" w14:textId="77777777"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DA0186" w14:paraId="5D14724A" w14:textId="77777777" w:rsidTr="00FB487D">
        <w:tc>
          <w:tcPr>
            <w:tcW w:w="7366" w:type="dxa"/>
          </w:tcPr>
          <w:p w14:paraId="6BD8E326" w14:textId="77777777" w:rsidR="00DA0186" w:rsidRPr="00DA0186" w:rsidRDefault="00DA0186" w:rsidP="00575A6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DA0186">
              <w:rPr>
                <w:rFonts w:ascii="Times New Roman" w:hAnsi="Times New Roman" w:cs="Times New Roman"/>
              </w:rPr>
              <w:t>Wysokość dotacji jest zgodna z zapisami ogłoszenia o konkursie.</w:t>
            </w:r>
          </w:p>
        </w:tc>
        <w:tc>
          <w:tcPr>
            <w:tcW w:w="1696" w:type="dxa"/>
          </w:tcPr>
          <w:p w14:paraId="7A8F0DE1" w14:textId="77777777" w:rsidR="00DA0186" w:rsidRPr="00F202F8" w:rsidRDefault="00DA0186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BE373B" w14:paraId="2C16C5D9" w14:textId="77777777" w:rsidTr="00FB487D">
        <w:tc>
          <w:tcPr>
            <w:tcW w:w="7366" w:type="dxa"/>
          </w:tcPr>
          <w:p w14:paraId="74715CF8" w14:textId="77777777" w:rsidR="00BE373B" w:rsidRPr="00DA0186" w:rsidRDefault="00BE373B" w:rsidP="00DA01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wkładu finansowego, osobowego i rzeczowego Oferenta jest zgodna z zapisami ogłoszenia o konkursie.</w:t>
            </w:r>
          </w:p>
        </w:tc>
        <w:tc>
          <w:tcPr>
            <w:tcW w:w="1696" w:type="dxa"/>
          </w:tcPr>
          <w:p w14:paraId="3C087900" w14:textId="77777777" w:rsidR="00BE373B" w:rsidRPr="00F202F8" w:rsidRDefault="00BE373B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DA0186" w14:paraId="07A6A579" w14:textId="77777777" w:rsidTr="00FB487D">
        <w:tc>
          <w:tcPr>
            <w:tcW w:w="7366" w:type="dxa"/>
          </w:tcPr>
          <w:p w14:paraId="00B0EF4D" w14:textId="77777777" w:rsidR="00DA0186" w:rsidRPr="00DA0186" w:rsidRDefault="00DA0186" w:rsidP="0047284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realizacji oferty jest zgodny z zapisami ogłoszenia.</w:t>
            </w:r>
          </w:p>
        </w:tc>
        <w:tc>
          <w:tcPr>
            <w:tcW w:w="1696" w:type="dxa"/>
          </w:tcPr>
          <w:p w14:paraId="1ED90BCE" w14:textId="77777777" w:rsidR="00DA0186" w:rsidRPr="00F202F8" w:rsidRDefault="00DA0186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0B7029" w14:paraId="394D56ED" w14:textId="77777777" w:rsidTr="00FB487D">
        <w:tc>
          <w:tcPr>
            <w:tcW w:w="7366" w:type="dxa"/>
          </w:tcPr>
          <w:p w14:paraId="1F26C473" w14:textId="77777777" w:rsidR="000B7029" w:rsidRDefault="000B7029" w:rsidP="0047284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została złożona na właściwym formularzu.</w:t>
            </w:r>
          </w:p>
        </w:tc>
        <w:tc>
          <w:tcPr>
            <w:tcW w:w="1696" w:type="dxa"/>
          </w:tcPr>
          <w:p w14:paraId="2D4B356D" w14:textId="77777777" w:rsidR="000B7029" w:rsidRPr="00F202F8" w:rsidRDefault="000B7029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7B4113" w14:paraId="3DD5D0D0" w14:textId="77777777" w:rsidTr="00FB487D">
        <w:tc>
          <w:tcPr>
            <w:tcW w:w="7366" w:type="dxa"/>
          </w:tcPr>
          <w:p w14:paraId="670C8665" w14:textId="77777777" w:rsidR="007B4113" w:rsidRDefault="007B4113" w:rsidP="002C7D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</w:t>
            </w:r>
            <w:r w:rsidR="002C7DB5">
              <w:rPr>
                <w:rFonts w:ascii="Times New Roman" w:hAnsi="Times New Roman" w:cs="Times New Roman"/>
              </w:rPr>
              <w:t>z</w:t>
            </w:r>
            <w:r w:rsidRPr="007B4113">
              <w:rPr>
                <w:rFonts w:ascii="Times New Roman" w:hAnsi="Times New Roman" w:cs="Times New Roman"/>
              </w:rPr>
              <w:t>ostała złożona przez organ</w:t>
            </w:r>
            <w:r>
              <w:rPr>
                <w:rFonts w:ascii="Times New Roman" w:hAnsi="Times New Roman" w:cs="Times New Roman"/>
              </w:rPr>
              <w:t>i</w:t>
            </w:r>
            <w:r w:rsidRPr="007B4113">
              <w:rPr>
                <w:rFonts w:ascii="Times New Roman" w:hAnsi="Times New Roman" w:cs="Times New Roman"/>
              </w:rPr>
              <w:t>zację pozarządową, która zgodnie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113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celami ujawnionymi w KRS lub innym rejestrze lub ewidencji nie prowadzi działalności w dziedzinie objętej konkursem.</w:t>
            </w:r>
          </w:p>
        </w:tc>
        <w:tc>
          <w:tcPr>
            <w:tcW w:w="1696" w:type="dxa"/>
          </w:tcPr>
          <w:p w14:paraId="668CAD00" w14:textId="77777777" w:rsidR="007B4113" w:rsidRPr="00F202F8" w:rsidRDefault="007B4113" w:rsidP="00FB487D">
            <w:pPr>
              <w:rPr>
                <w:rFonts w:ascii="Times New Roman" w:hAnsi="Times New Roman" w:cs="Times New Roman"/>
              </w:rPr>
            </w:pPr>
          </w:p>
        </w:tc>
      </w:tr>
    </w:tbl>
    <w:p w14:paraId="4EB8800C" w14:textId="77777777" w:rsidR="00FB487D" w:rsidRDefault="00FB487D" w:rsidP="00FB487D">
      <w:pPr>
        <w:rPr>
          <w:rFonts w:ascii="Times New Roman" w:hAnsi="Times New Roman" w:cs="Times New Roman"/>
          <w:sz w:val="20"/>
          <w:szCs w:val="20"/>
        </w:rPr>
      </w:pPr>
    </w:p>
    <w:p w14:paraId="171526F3" w14:textId="77777777" w:rsidR="00A217C4" w:rsidRDefault="00A217C4" w:rsidP="00FB487D">
      <w:pPr>
        <w:rPr>
          <w:rFonts w:ascii="Times New Roman" w:hAnsi="Times New Roman" w:cs="Times New Roman"/>
          <w:sz w:val="20"/>
          <w:szCs w:val="20"/>
        </w:rPr>
      </w:pPr>
    </w:p>
    <w:p w14:paraId="218402E8" w14:textId="77777777" w:rsidR="00A217C4" w:rsidRDefault="00A217C4" w:rsidP="00FB487D">
      <w:pPr>
        <w:rPr>
          <w:rFonts w:ascii="Times New Roman" w:hAnsi="Times New Roman" w:cs="Times New Roman"/>
          <w:sz w:val="20"/>
          <w:szCs w:val="20"/>
        </w:rPr>
      </w:pPr>
    </w:p>
    <w:p w14:paraId="607054D2" w14:textId="77777777" w:rsidR="00A217C4" w:rsidRDefault="00A217C4" w:rsidP="00FB487D">
      <w:pPr>
        <w:rPr>
          <w:rFonts w:ascii="Times New Roman" w:hAnsi="Times New Roman" w:cs="Times New Roman"/>
          <w:sz w:val="20"/>
          <w:szCs w:val="20"/>
        </w:rPr>
      </w:pPr>
    </w:p>
    <w:p w14:paraId="5072F4A0" w14:textId="77777777" w:rsidR="00A217C4" w:rsidRDefault="00A217C4" w:rsidP="00FB487D">
      <w:pPr>
        <w:rPr>
          <w:rFonts w:ascii="Times New Roman" w:hAnsi="Times New Roman" w:cs="Times New Roman"/>
          <w:sz w:val="20"/>
          <w:szCs w:val="20"/>
        </w:rPr>
      </w:pPr>
    </w:p>
    <w:p w14:paraId="651F6D06" w14:textId="77777777" w:rsidR="00A217C4" w:rsidRDefault="00A217C4" w:rsidP="00FB487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156" w14:paraId="673BB4C5" w14:textId="77777777" w:rsidTr="007B4113">
        <w:trPr>
          <w:trHeight w:val="375"/>
        </w:trPr>
        <w:tc>
          <w:tcPr>
            <w:tcW w:w="9062" w:type="dxa"/>
            <w:gridSpan w:val="2"/>
            <w:shd w:val="clear" w:color="auto" w:fill="FFC000" w:themeFill="accent4"/>
          </w:tcPr>
          <w:p w14:paraId="01A6634A" w14:textId="77777777" w:rsidR="00FA1156" w:rsidRDefault="00FA1156" w:rsidP="00FA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Uwagi dotyczące oceny formalnej</w:t>
            </w:r>
          </w:p>
        </w:tc>
      </w:tr>
      <w:tr w:rsidR="00FA1156" w14:paraId="3C9B7E3E" w14:textId="77777777" w:rsidTr="00657787">
        <w:tc>
          <w:tcPr>
            <w:tcW w:w="9062" w:type="dxa"/>
            <w:gridSpan w:val="2"/>
          </w:tcPr>
          <w:p w14:paraId="7892CDD2" w14:textId="77777777" w:rsidR="00FA1156" w:rsidRDefault="007B4113" w:rsidP="007B4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EED7F1" w14:textId="77777777" w:rsidR="00A217C4" w:rsidRDefault="00A217C4" w:rsidP="007B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F0CB3" w14:textId="77777777" w:rsidR="00A217C4" w:rsidRDefault="00A217C4" w:rsidP="007B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6E1D3" w14:textId="77777777" w:rsidR="00A217C4" w:rsidRDefault="00A217C4" w:rsidP="007B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261B2" w14:textId="77777777" w:rsidR="00A217C4" w:rsidRDefault="00A217C4" w:rsidP="007B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AE838" w14:textId="77777777" w:rsidR="00A217C4" w:rsidRDefault="00A217C4" w:rsidP="007B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156" w14:paraId="1CEAC25E" w14:textId="77777777" w:rsidTr="00FA1156">
        <w:tc>
          <w:tcPr>
            <w:tcW w:w="9062" w:type="dxa"/>
            <w:gridSpan w:val="2"/>
            <w:shd w:val="clear" w:color="auto" w:fill="FFC000" w:themeFill="accent4"/>
          </w:tcPr>
          <w:p w14:paraId="3446D875" w14:textId="77777777" w:rsidR="00FA1156" w:rsidRDefault="00FA1156" w:rsidP="00FA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Adnotacje urzędowe</w:t>
            </w:r>
          </w:p>
        </w:tc>
      </w:tr>
      <w:tr w:rsidR="00FA1156" w14:paraId="4963804E" w14:textId="77777777" w:rsidTr="00FA1156">
        <w:tc>
          <w:tcPr>
            <w:tcW w:w="4531" w:type="dxa"/>
            <w:vMerge w:val="restart"/>
          </w:tcPr>
          <w:p w14:paraId="752F5D06" w14:textId="77777777" w:rsidR="00FA1156" w:rsidRDefault="00FA1156" w:rsidP="00FA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spełnia wymogi formalne i podlega ocenie merytorycznej/Oferta nie spełnia wymogów formalnych i nie podlega ocenie merytorycznej (niepotrzebne skreślić)</w:t>
            </w:r>
          </w:p>
          <w:p w14:paraId="351096F5" w14:textId="77777777" w:rsidR="00FA1156" w:rsidRDefault="00FA1156" w:rsidP="00FB4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87BFE82" w14:textId="77777777" w:rsidR="00FA1156" w:rsidRDefault="00FA1156" w:rsidP="00FB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…………………………………………………..</w:t>
            </w:r>
          </w:p>
          <w:p w14:paraId="27DFA256" w14:textId="77777777" w:rsidR="00FA1156" w:rsidRDefault="00FA1156" w:rsidP="0014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(data i podpis </w:t>
            </w:r>
            <w:r w:rsidR="00146BFA">
              <w:rPr>
                <w:rFonts w:ascii="Times New Roman" w:hAnsi="Times New Roman" w:cs="Times New Roman"/>
                <w:sz w:val="20"/>
                <w:szCs w:val="20"/>
              </w:rPr>
              <w:t>członka Komisji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dokonującego oceny formalnej oferty)</w:t>
            </w:r>
          </w:p>
        </w:tc>
      </w:tr>
      <w:tr w:rsidR="00146BFA" w14:paraId="228C59AB" w14:textId="77777777" w:rsidTr="00FA1156">
        <w:tc>
          <w:tcPr>
            <w:tcW w:w="4531" w:type="dxa"/>
            <w:vMerge/>
          </w:tcPr>
          <w:p w14:paraId="093DF99F" w14:textId="77777777" w:rsidR="00146BFA" w:rsidRDefault="00146BFA" w:rsidP="00FA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99DEE9A" w14:textId="77777777" w:rsidR="00146BFA" w:rsidRDefault="00146BFA" w:rsidP="00FB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14:paraId="2AD7595F" w14:textId="77777777" w:rsidR="00146BFA" w:rsidRDefault="00146BFA" w:rsidP="00FB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 i podpis członka Komisji dokonującego</w:t>
            </w:r>
            <w:r w:rsidR="00F839D6">
              <w:rPr>
                <w:rFonts w:ascii="Times New Roman" w:hAnsi="Times New Roman" w:cs="Times New Roman"/>
                <w:sz w:val="20"/>
                <w:szCs w:val="20"/>
              </w:rPr>
              <w:t xml:space="preserve"> oceny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formalnej oceny)</w:t>
            </w:r>
          </w:p>
        </w:tc>
      </w:tr>
      <w:tr w:rsidR="00146BFA" w14:paraId="40257DF6" w14:textId="77777777" w:rsidTr="00FA1156">
        <w:tc>
          <w:tcPr>
            <w:tcW w:w="4531" w:type="dxa"/>
            <w:vMerge/>
          </w:tcPr>
          <w:p w14:paraId="7D58CBE2" w14:textId="77777777" w:rsidR="00146BFA" w:rsidRDefault="00146BFA" w:rsidP="00FA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292AA57" w14:textId="77777777" w:rsidR="00146BFA" w:rsidRDefault="00146BFA" w:rsidP="00FB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14:paraId="5F9DB494" w14:textId="77777777" w:rsidR="00146BFA" w:rsidRDefault="00146BFA" w:rsidP="0014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 i podpis członka Komisji dokonującego oceny</w:t>
            </w:r>
            <w:r w:rsidR="00F839D6">
              <w:rPr>
                <w:rFonts w:ascii="Times New Roman" w:hAnsi="Times New Roman" w:cs="Times New Roman"/>
                <w:sz w:val="20"/>
                <w:szCs w:val="20"/>
              </w:rPr>
              <w:t xml:space="preserve"> formalnej oferty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A1156" w14:paraId="2E006263" w14:textId="77777777" w:rsidTr="00FA1156">
        <w:tc>
          <w:tcPr>
            <w:tcW w:w="4531" w:type="dxa"/>
            <w:vMerge/>
          </w:tcPr>
          <w:p w14:paraId="795E2B4B" w14:textId="77777777" w:rsidR="00FA1156" w:rsidRDefault="00FA1156" w:rsidP="00FA1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CAFCFC9" w14:textId="77777777" w:rsidR="00FA1156" w:rsidRDefault="00FA1156" w:rsidP="00FA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…………………………………………………..</w:t>
            </w:r>
          </w:p>
          <w:p w14:paraId="6FC32F74" w14:textId="77777777" w:rsidR="00FA1156" w:rsidRDefault="00FA1156" w:rsidP="00FA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 i podpis pracownika dokonującego oceny formalnej oferty)</w:t>
            </w:r>
          </w:p>
        </w:tc>
      </w:tr>
      <w:tr w:rsidR="00FA1156" w14:paraId="6E8E4B97" w14:textId="77777777" w:rsidTr="00FA1156">
        <w:tc>
          <w:tcPr>
            <w:tcW w:w="4531" w:type="dxa"/>
            <w:vMerge/>
          </w:tcPr>
          <w:p w14:paraId="5FCB4382" w14:textId="77777777" w:rsidR="00FA1156" w:rsidRDefault="00FA1156" w:rsidP="00FA1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3E9C060" w14:textId="77777777" w:rsidR="00FA1156" w:rsidRDefault="00FA1156" w:rsidP="00FA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…………………………………………………..</w:t>
            </w:r>
          </w:p>
          <w:p w14:paraId="0985D6CE" w14:textId="77777777" w:rsidR="00FA1156" w:rsidRDefault="00FA1156" w:rsidP="00FA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 i podpis pracownika dokonującego oceny formalnej oferty)</w:t>
            </w:r>
          </w:p>
        </w:tc>
      </w:tr>
    </w:tbl>
    <w:p w14:paraId="63F6C6E1" w14:textId="77777777" w:rsidR="00FA1156" w:rsidRPr="00FB487D" w:rsidRDefault="00FA1156" w:rsidP="00FB487D">
      <w:pPr>
        <w:rPr>
          <w:rFonts w:ascii="Times New Roman" w:hAnsi="Times New Roman" w:cs="Times New Roman"/>
          <w:sz w:val="20"/>
          <w:szCs w:val="20"/>
        </w:rPr>
      </w:pPr>
    </w:p>
    <w:sectPr w:rsidR="00FA1156" w:rsidRPr="00FB487D" w:rsidSect="009D33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20061"/>
    <w:multiLevelType w:val="hybridMultilevel"/>
    <w:tmpl w:val="4A46D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A74D9"/>
    <w:multiLevelType w:val="hybridMultilevel"/>
    <w:tmpl w:val="C29ED212"/>
    <w:lvl w:ilvl="0" w:tplc="9B7671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C05"/>
    <w:multiLevelType w:val="hybridMultilevel"/>
    <w:tmpl w:val="BFD6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511D7"/>
    <w:multiLevelType w:val="hybridMultilevel"/>
    <w:tmpl w:val="0CEAE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C00CF"/>
    <w:multiLevelType w:val="hybridMultilevel"/>
    <w:tmpl w:val="CAC2F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8B"/>
    <w:rsid w:val="000B7029"/>
    <w:rsid w:val="000F387D"/>
    <w:rsid w:val="00146BFA"/>
    <w:rsid w:val="00152B39"/>
    <w:rsid w:val="001921D5"/>
    <w:rsid w:val="002418E7"/>
    <w:rsid w:val="00281F17"/>
    <w:rsid w:val="002C7DB5"/>
    <w:rsid w:val="003751E9"/>
    <w:rsid w:val="003B70E5"/>
    <w:rsid w:val="0047284C"/>
    <w:rsid w:val="004B0AEC"/>
    <w:rsid w:val="00540A13"/>
    <w:rsid w:val="00575A6A"/>
    <w:rsid w:val="005A4ED6"/>
    <w:rsid w:val="005E52B4"/>
    <w:rsid w:val="006B3006"/>
    <w:rsid w:val="00744DE5"/>
    <w:rsid w:val="007A7B84"/>
    <w:rsid w:val="007B3051"/>
    <w:rsid w:val="007B4113"/>
    <w:rsid w:val="008D28EE"/>
    <w:rsid w:val="009934D9"/>
    <w:rsid w:val="009C1A40"/>
    <w:rsid w:val="009D3343"/>
    <w:rsid w:val="00A16A7C"/>
    <w:rsid w:val="00A217C4"/>
    <w:rsid w:val="00A9398B"/>
    <w:rsid w:val="00AC7D20"/>
    <w:rsid w:val="00B022E5"/>
    <w:rsid w:val="00BE373B"/>
    <w:rsid w:val="00D6760B"/>
    <w:rsid w:val="00D71221"/>
    <w:rsid w:val="00DA0186"/>
    <w:rsid w:val="00DD7CE1"/>
    <w:rsid w:val="00E17362"/>
    <w:rsid w:val="00E40F69"/>
    <w:rsid w:val="00EC5464"/>
    <w:rsid w:val="00EC76B9"/>
    <w:rsid w:val="00F202F8"/>
    <w:rsid w:val="00F839D6"/>
    <w:rsid w:val="00FA1156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7042"/>
  <w15:chartTrackingRefBased/>
  <w15:docId w15:val="{C5C5CFCD-BB32-4D5F-B57E-460FCABA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8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Tomasz Rybarczyk</cp:lastModifiedBy>
  <cp:revision>2</cp:revision>
  <cp:lastPrinted>2019-04-15T07:40:00Z</cp:lastPrinted>
  <dcterms:created xsi:type="dcterms:W3CDTF">2019-11-19T06:38:00Z</dcterms:created>
  <dcterms:modified xsi:type="dcterms:W3CDTF">2019-11-19T06:38:00Z</dcterms:modified>
</cp:coreProperties>
</file>